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A" w:rsidRDefault="008A662A" w:rsidP="008A662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AP Psychology Vocabulary Terms </w:t>
      </w:r>
    </w:p>
    <w:p w:rsidR="009F4A74" w:rsidRDefault="008A662A" w:rsidP="008A662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This list has been modified from the Society for the Teaching of Psychology, Frequently Cited Concepts list, I have added terms from recent AP Psychology Exams.</w:t>
      </w:r>
      <w:r w:rsidR="004F78DB">
        <w:rPr>
          <w:rFonts w:ascii="Comic Sans MS" w:hAnsi="Comic Sans MS"/>
        </w:rPr>
        <w:t xml:space="preserve"> The famous Psychologists are a separate list.</w:t>
      </w:r>
    </w:p>
    <w:p w:rsidR="008A662A" w:rsidRDefault="008A662A" w:rsidP="008A662A">
      <w:pPr>
        <w:pStyle w:val="NoSpacing"/>
        <w:rPr>
          <w:rFonts w:ascii="Comic Sans MS" w:hAnsi="Comic Sans MS"/>
        </w:rPr>
      </w:pPr>
    </w:p>
    <w:p w:rsidR="008A662A" w:rsidRPr="00384BAB" w:rsidRDefault="008A662A" w:rsidP="008A662A">
      <w:pPr>
        <w:pStyle w:val="NoSpacing"/>
        <w:rPr>
          <w:rFonts w:ascii="Comic Sans MS" w:hAnsi="Comic Sans MS"/>
          <w:b/>
        </w:rPr>
      </w:pPr>
      <w:r w:rsidRPr="00384BAB">
        <w:rPr>
          <w:rFonts w:ascii="Comic Sans MS" w:hAnsi="Comic Sans MS"/>
          <w:b/>
        </w:rPr>
        <w:t>History &amp; Approaches</w:t>
      </w:r>
    </w:p>
    <w:p w:rsidR="008A662A" w:rsidRDefault="008A662A" w:rsidP="008A662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Psychology</w:t>
      </w:r>
    </w:p>
    <w:p w:rsidR="008A662A" w:rsidRDefault="008A662A" w:rsidP="008A662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Approaches/perspectives of psychology</w:t>
      </w:r>
    </w:p>
    <w:p w:rsidR="008A662A" w:rsidRDefault="008A662A" w:rsidP="008A662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Biological psychology</w:t>
      </w:r>
    </w:p>
    <w:p w:rsidR="008A662A" w:rsidRDefault="008A662A" w:rsidP="008A662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Behavioral psychology</w:t>
      </w:r>
    </w:p>
    <w:p w:rsidR="008A662A" w:rsidRDefault="008A662A" w:rsidP="008A662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Cognitive psychology</w:t>
      </w:r>
    </w:p>
    <w:p w:rsidR="008A662A" w:rsidRDefault="008A662A" w:rsidP="008A662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Humanistic psychology</w:t>
      </w:r>
    </w:p>
    <w:p w:rsidR="008A662A" w:rsidRDefault="008A662A" w:rsidP="008A662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Psychodynamic psychology</w:t>
      </w:r>
    </w:p>
    <w:p w:rsidR="008A662A" w:rsidRDefault="008A662A" w:rsidP="008A662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Sociocultural psychology</w:t>
      </w:r>
    </w:p>
    <w:p w:rsidR="008A662A" w:rsidRDefault="008A662A" w:rsidP="008A662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Evolutionary psychology</w:t>
      </w:r>
    </w:p>
    <w:p w:rsidR="008A662A" w:rsidRDefault="008A662A" w:rsidP="008A662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Biopsychosocial psychology</w:t>
      </w:r>
    </w:p>
    <w:p w:rsidR="008A662A" w:rsidRDefault="008A662A" w:rsidP="008A662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Functionalism</w:t>
      </w:r>
    </w:p>
    <w:p w:rsidR="008A662A" w:rsidRDefault="008A662A" w:rsidP="008A662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Structuralism</w:t>
      </w:r>
    </w:p>
    <w:p w:rsidR="008A662A" w:rsidRDefault="008A662A" w:rsidP="008A662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Gestalt psychology</w:t>
      </w:r>
    </w:p>
    <w:p w:rsidR="008A662A" w:rsidRDefault="008A662A" w:rsidP="008A662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Introspection</w:t>
      </w:r>
    </w:p>
    <w:p w:rsidR="008A662A" w:rsidRDefault="008A662A" w:rsidP="008A662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Scientific method</w:t>
      </w:r>
    </w:p>
    <w:p w:rsidR="008A662A" w:rsidRDefault="008A662A" w:rsidP="008A662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Positive psychology</w:t>
      </w:r>
    </w:p>
    <w:p w:rsidR="008A662A" w:rsidRDefault="008A662A" w:rsidP="008A662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Industrial organizational psychology</w:t>
      </w:r>
    </w:p>
    <w:p w:rsidR="008A662A" w:rsidRDefault="00384BAB" w:rsidP="008A662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Phenomenology</w:t>
      </w:r>
    </w:p>
    <w:p w:rsidR="00384BAB" w:rsidRDefault="00384BAB" w:rsidP="008A662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Subfields in psychology</w:t>
      </w:r>
    </w:p>
    <w:p w:rsidR="00384BAB" w:rsidRPr="00384BAB" w:rsidRDefault="00384BAB" w:rsidP="00384BAB">
      <w:pPr>
        <w:pStyle w:val="NoSpacing"/>
        <w:rPr>
          <w:rFonts w:ascii="Comic Sans MS" w:hAnsi="Comic Sans MS"/>
          <w:b/>
        </w:rPr>
      </w:pPr>
      <w:r w:rsidRPr="00384BAB">
        <w:rPr>
          <w:rFonts w:ascii="Comic Sans MS" w:hAnsi="Comic Sans MS"/>
          <w:b/>
        </w:rPr>
        <w:t>Research Methods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Dependent variable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Independent variable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Case study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Generalizability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Experiment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Experimental method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Control group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Hypothesis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Naturalistic observation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Survey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Theory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Correlation coefficient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Operational definition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Experimental group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Correlational research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Random assignment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Mean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Median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Mode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Normal distribution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Double blind study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Sample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Standard deviation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Statistical significance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Stratified sample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Outliers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Reliability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Correlational coefficients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Confirmation bias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Negative correlation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APA ethical guidelines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Hawthorne effect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Positive skew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Random sample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Population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Scatter plots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Factor analysis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Standardization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Validity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Variance</w:t>
      </w:r>
    </w:p>
    <w:p w:rsidR="00384BAB" w:rsidRDefault="00384BAB" w:rsidP="00384BA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Percentile rank</w:t>
      </w:r>
    </w:p>
    <w:p w:rsidR="00384BAB" w:rsidRDefault="00384BAB" w:rsidP="00384BAB">
      <w:pPr>
        <w:pStyle w:val="NoSpacing"/>
        <w:rPr>
          <w:rFonts w:ascii="Comic Sans MS" w:hAnsi="Comic Sans MS"/>
        </w:rPr>
      </w:pPr>
      <w:r w:rsidRPr="00384BAB">
        <w:rPr>
          <w:rFonts w:ascii="Comic Sans MS" w:hAnsi="Comic Sans MS"/>
          <w:b/>
        </w:rPr>
        <w:t xml:space="preserve">Biological </w:t>
      </w:r>
      <w:r w:rsidR="004F41D9">
        <w:rPr>
          <w:rFonts w:ascii="Comic Sans MS" w:hAnsi="Comic Sans MS"/>
          <w:b/>
        </w:rPr>
        <w:t>B</w:t>
      </w:r>
      <w:r w:rsidRPr="00384BAB">
        <w:rPr>
          <w:rFonts w:ascii="Comic Sans MS" w:hAnsi="Comic Sans MS"/>
          <w:b/>
        </w:rPr>
        <w:t xml:space="preserve">asis of </w:t>
      </w:r>
      <w:r w:rsidR="004F41D9">
        <w:rPr>
          <w:rFonts w:ascii="Comic Sans MS" w:hAnsi="Comic Sans MS"/>
          <w:b/>
        </w:rPr>
        <w:t>B</w:t>
      </w:r>
      <w:r w:rsidRPr="00384BAB">
        <w:rPr>
          <w:rFonts w:ascii="Comic Sans MS" w:hAnsi="Comic Sans MS"/>
          <w:b/>
        </w:rPr>
        <w:t>ehavio</w:t>
      </w:r>
      <w:r>
        <w:rPr>
          <w:rFonts w:ascii="Comic Sans MS" w:hAnsi="Comic Sans MS"/>
        </w:rPr>
        <w:t>r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Axon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Central nervous system/CNS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Cerebral cortex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Dendrites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Peripheral nervous system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Synapse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Thalamus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Autonomic nervous system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Gene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Hypothalamus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Neurons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Neurotransmitters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Sympathetic nervous system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Parasympathetic nervous system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Action potential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Cerebellum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Hormone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Limbic system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Homeostasis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Chromosomes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Corpus callosum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Myelin sheath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Pituitary gland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Endocrine system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Somatic nervous system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Medulla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Sensory neuron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Cell body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Frontal lobe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Occipital lobe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Temporal lobe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Parietal lobe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Placebo effect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Optic nerve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Synaptic vesicles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Reticular activating system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Soma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Nodes of Ranvier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Terminal buttons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Afferent nerves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Efferent nerves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Broca’s area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Wernicke’s area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Identical twins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Fraternal twins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Glycine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Sensory nerves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Speech areas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Nervous system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Norepinephrine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Dopamine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Serotonin</w:t>
      </w:r>
    </w:p>
    <w:p w:rsidR="004F41D9" w:rsidRDefault="004F41D9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Ach/acetylcholine</w:t>
      </w:r>
    </w:p>
    <w:p w:rsidR="004F41D9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Dominant genes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Glutamate/GABA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Mirror neurons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Neuroplasticity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Glial cells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Positron emission tomography/PET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Electroencephalogram/EEG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Magnetic resonance imaging/MRI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Endorphins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Heritability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Interneurons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Amygdala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Hippocampus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Behavioral genetics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Natural selection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Pons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Resting potential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Basilar membrane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Midbrain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Motor neurons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Receptors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Association areas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Eardrum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All or none law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Computed tomography/CT scan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Deoxyribonucleic acid/DNA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Functional magnetic resonance imaging/fMRI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Genotype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Hindbrain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Phenotype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Forebrain</w:t>
      </w:r>
    </w:p>
    <w:p w:rsidR="00B854E5" w:rsidRDefault="00B854E5" w:rsidP="004F41D9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Motor cortex</w:t>
      </w:r>
    </w:p>
    <w:p w:rsidR="00B854E5" w:rsidRDefault="00B854E5" w:rsidP="00B854E5">
      <w:pPr>
        <w:pStyle w:val="NoSpacing"/>
        <w:rPr>
          <w:rFonts w:ascii="Comic Sans MS" w:hAnsi="Comic Sans MS"/>
          <w:b/>
        </w:rPr>
      </w:pPr>
      <w:r w:rsidRPr="00B854E5">
        <w:rPr>
          <w:rFonts w:ascii="Comic Sans MS" w:hAnsi="Comic Sans MS"/>
          <w:b/>
        </w:rPr>
        <w:t>Sensation &amp; Perception</w:t>
      </w:r>
    </w:p>
    <w:p w:rsidR="00B854E5" w:rsidRDefault="00B854E5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Sensation</w:t>
      </w:r>
    </w:p>
    <w:p w:rsidR="00B854E5" w:rsidRDefault="00B854E5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Perception</w:t>
      </w:r>
    </w:p>
    <w:p w:rsidR="00B854E5" w:rsidRDefault="00B854E5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Absolute threshold</w:t>
      </w:r>
    </w:p>
    <w:p w:rsidR="00B854E5" w:rsidRDefault="00B854E5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Retina</w:t>
      </w:r>
    </w:p>
    <w:p w:rsidR="00B854E5" w:rsidRDefault="00B854E5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Rods</w:t>
      </w:r>
    </w:p>
    <w:p w:rsidR="00B854E5" w:rsidRDefault="00B854E5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Cones</w:t>
      </w:r>
    </w:p>
    <w:p w:rsidR="00B854E5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Difference threshold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Closure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Color blindness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Dichotic listening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Gustation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Olfaction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Audition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Figure-ground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Vitreous humor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Hammer anvil stirrup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Opponent process theory/color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Fovea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Trichromatic theory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Cochlea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Perceptual constancy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Monocular cues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Binocular cues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Conduction deafness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Pheromones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Transduction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Weber’s Law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Place theory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Retinal disparity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Taste buds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Tactile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Pitch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Timbre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Top down processing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Bottom up processing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Feature detector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Gate control theory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Substance p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Psychophysics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Sensory adaptation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Signal detection theory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Accommodation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Frequency theory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Habituation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Lens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Optic nerve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Pupil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Vestibular sense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Blind spot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Mere exposure effect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Linear perspective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Interposition texture gradient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Synesthesia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Proximity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Dark adaptation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Iris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Convergence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Hue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Size constancy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Shape constancy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Gestalt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Visual cliff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Grouping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Internal locus of control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Amplitude</w:t>
      </w:r>
    </w:p>
    <w:p w:rsidR="0076157A" w:rsidRDefault="0076157A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Kinesthetic sense</w:t>
      </w:r>
    </w:p>
    <w:p w:rsidR="00E74942" w:rsidRDefault="00E74942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Attention</w:t>
      </w:r>
    </w:p>
    <w:p w:rsidR="00E74942" w:rsidRDefault="00E74942" w:rsidP="00B854E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Perceptual processes</w:t>
      </w:r>
    </w:p>
    <w:p w:rsidR="00E74942" w:rsidRDefault="00E74942" w:rsidP="00987915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States of </w:t>
      </w:r>
      <w:r w:rsidRPr="00E74942">
        <w:rPr>
          <w:rFonts w:ascii="Comic Sans MS" w:hAnsi="Comic Sans MS"/>
          <w:b/>
        </w:rPr>
        <w:t>Consciousness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Conscious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Unconscious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Preconscious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Nonconscious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Sleep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Sleep spindles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REM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NREM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Sleep disorders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Narcolepsy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REM behavior disorder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Somnambulism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Sleep apnea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Insomnia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Circadian rhythms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Manifest content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Latent content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Activation synthesis hypothesis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Meditation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Hypnosis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Stimulants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Overdose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Withdrawal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Psychoactive drugs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Sedative hypnotics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Chemotherapy/drug therapy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Tolerance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Opiate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Tardive dyskinesia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Neuroleptics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Hallucinogens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Depressants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Biofeedback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Physical dependence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Psychological dependence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Delirium tremens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Palimpsests/blackouts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Toxic amnesia</w:t>
      </w:r>
    </w:p>
    <w:p w:rsidR="00987915" w:rsidRDefault="00987915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Dreams</w:t>
      </w:r>
    </w:p>
    <w:p w:rsidR="004F78DB" w:rsidRDefault="004F78DB" w:rsidP="0098791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Sedative hypnotics</w:t>
      </w:r>
    </w:p>
    <w:p w:rsidR="004F78DB" w:rsidRPr="004F78DB" w:rsidRDefault="004F78DB" w:rsidP="004F78DB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Benzodiazepines</w:t>
      </w:r>
    </w:p>
    <w:p w:rsidR="004F78DB" w:rsidRPr="00875B36" w:rsidRDefault="004F78DB" w:rsidP="004F78DB">
      <w:pPr>
        <w:pStyle w:val="NoSpacing"/>
        <w:rPr>
          <w:rFonts w:ascii="Comic Sans MS" w:hAnsi="Comic Sans MS"/>
          <w:b/>
        </w:rPr>
      </w:pPr>
      <w:r w:rsidRPr="00875B36">
        <w:rPr>
          <w:rFonts w:ascii="Comic Sans MS" w:hAnsi="Comic Sans MS"/>
          <w:b/>
        </w:rPr>
        <w:t>Learning</w:t>
      </w:r>
    </w:p>
    <w:p w:rsidR="004F78DB" w:rsidRDefault="004F78DB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Classical conditioning</w:t>
      </w:r>
    </w:p>
    <w:p w:rsidR="004F78DB" w:rsidRDefault="004F78DB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Operant conditioning</w:t>
      </w:r>
    </w:p>
    <w:p w:rsidR="004F78DB" w:rsidRDefault="004F78DB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Observational learning</w:t>
      </w:r>
    </w:p>
    <w:p w:rsidR="004F78DB" w:rsidRDefault="004F78DB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Latent learning</w:t>
      </w:r>
    </w:p>
    <w:p w:rsidR="004F78DB" w:rsidRDefault="004F78DB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Shaping</w:t>
      </w:r>
    </w:p>
    <w:p w:rsidR="004F78DB" w:rsidRDefault="004F78DB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Conditioned response</w:t>
      </w:r>
    </w:p>
    <w:p w:rsidR="004F78DB" w:rsidRDefault="004F78DB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Conditioned stimulus</w:t>
      </w:r>
    </w:p>
    <w:p w:rsidR="004F78DB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Spontaneous recovery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Stimulus generalization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Stimulus discrimination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Unconditioned response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Unconditioned stimulus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Learning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Negative reinforcement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Positive reinforcement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Punishment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Positive punishment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Negative punishment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Reinforcement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Social learning theory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Token economy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Cognitive learning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Secondary reinforcers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Schedules of reinforcement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Extinction/classical conditioning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Learned helplessness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Primary reinforcer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Secondary reinforcer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Fixed ratio schedule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Variable ratio schedule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Fixed interval schedule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Variable interval schedule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Law of effect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Partial reinforcer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Aversion therapy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Continuous reinforcer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Extinction/operant conditioning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Reflex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Cognitive map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Discriminative stimulus</w:t>
      </w:r>
    </w:p>
    <w:p w:rsidR="00396794" w:rsidRDefault="0039679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Higher order conditioning</w:t>
      </w:r>
    </w:p>
    <w:p w:rsidR="00BF1DC4" w:rsidRDefault="00BF1DC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Habituation</w:t>
      </w:r>
    </w:p>
    <w:p w:rsidR="00BF1DC4" w:rsidRDefault="00BF1DC4" w:rsidP="004F78DB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Disinhibition</w:t>
      </w:r>
    </w:p>
    <w:p w:rsidR="00396794" w:rsidRDefault="00396794" w:rsidP="00396794">
      <w:pPr>
        <w:pStyle w:val="NoSpacing"/>
        <w:rPr>
          <w:rFonts w:ascii="Comic Sans MS" w:hAnsi="Comic Sans MS"/>
        </w:rPr>
      </w:pPr>
      <w:r w:rsidRPr="00396794">
        <w:rPr>
          <w:rFonts w:ascii="Comic Sans MS" w:hAnsi="Comic Sans MS"/>
          <w:b/>
        </w:rPr>
        <w:t>Cognition,</w:t>
      </w:r>
      <w:r>
        <w:rPr>
          <w:rFonts w:ascii="Comic Sans MS" w:hAnsi="Comic Sans MS"/>
        </w:rPr>
        <w:t xml:space="preserve"> includes-memory, language &amp; thinking</w:t>
      </w:r>
    </w:p>
    <w:p w:rsidR="00396794" w:rsidRDefault="0039679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Long term memory/LTM</w:t>
      </w:r>
    </w:p>
    <w:p w:rsidR="00396794" w:rsidRDefault="0039679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Working memory</w:t>
      </w:r>
    </w:p>
    <w:p w:rsidR="00396794" w:rsidRDefault="0039679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Semantic memory</w:t>
      </w:r>
    </w:p>
    <w:p w:rsidR="00396794" w:rsidRDefault="0039679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Episodic memory</w:t>
      </w:r>
    </w:p>
    <w:p w:rsidR="00396794" w:rsidRDefault="0039679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Chunking</w:t>
      </w:r>
    </w:p>
    <w:p w:rsidR="00396794" w:rsidRDefault="0039679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Implicit memory</w:t>
      </w:r>
    </w:p>
    <w:p w:rsidR="00396794" w:rsidRDefault="0039679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Proactive interference</w:t>
      </w:r>
    </w:p>
    <w:p w:rsidR="00396794" w:rsidRDefault="0039679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Retroactive interference</w:t>
      </w:r>
    </w:p>
    <w:p w:rsidR="00396794" w:rsidRDefault="0039679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Procedural memory</w:t>
      </w:r>
    </w:p>
    <w:p w:rsidR="00396794" w:rsidRDefault="0039679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Prospective memory</w:t>
      </w:r>
    </w:p>
    <w:p w:rsidR="00396794" w:rsidRDefault="0039679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Anterograde amnesia</w:t>
      </w:r>
    </w:p>
    <w:p w:rsidR="0039679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Encoding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Explicit memory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Retrograde amnesia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Sensory memory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Flashbulb memory 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Eidetic memory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Memory</w:t>
      </w:r>
    </w:p>
    <w:p w:rsidR="00BF1DC4" w:rsidRDefault="00BF1DC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Rote rehearsal</w:t>
      </w:r>
    </w:p>
    <w:p w:rsidR="00BF1DC4" w:rsidRDefault="00BF1DC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Overjustification</w:t>
      </w:r>
    </w:p>
    <w:p w:rsidR="00BF1DC4" w:rsidRDefault="00BF1DC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Elaborative rehearsal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Mnemonic devices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Retrieval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Tip of the tongue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Source amnesia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Storage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Short term memory/STM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Serial position effect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Priming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Recognition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Declarative memory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Primacy effect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Amnesia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Long term potentiation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Maintenance rehearsal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Recall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Decay theory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Encoding specificity principle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Heuristic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Algorithms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Functional fixedness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Prototypes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Concept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Morpheme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Phoneme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Syntax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Insight learning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Availability heuristic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Mental set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Representative heuristic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Language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Semantics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Confirmation bias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Telegraphic speech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Critical period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Overregularization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Language acquisition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I.Q.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Linguistic theories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Framing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Central route to persuasion</w:t>
      </w:r>
    </w:p>
    <w:p w:rsidR="00E87F64" w:rsidRDefault="00E87F64" w:rsidP="0039679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Metacognition</w:t>
      </w:r>
    </w:p>
    <w:p w:rsidR="00E87F64" w:rsidRDefault="00E87F64" w:rsidP="00E87F64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Scheme</w:t>
      </w:r>
    </w:p>
    <w:p w:rsidR="00BF1DC4" w:rsidRDefault="00BF1DC4" w:rsidP="00E87F64">
      <w:pPr>
        <w:pStyle w:val="NoSpacing"/>
        <w:rPr>
          <w:rFonts w:ascii="Comic Sans MS" w:hAnsi="Comic Sans MS"/>
          <w:b/>
        </w:rPr>
      </w:pPr>
    </w:p>
    <w:p w:rsidR="00BF1DC4" w:rsidRDefault="00BF1DC4" w:rsidP="00E87F64">
      <w:pPr>
        <w:pStyle w:val="NoSpacing"/>
        <w:rPr>
          <w:rFonts w:ascii="Comic Sans MS" w:hAnsi="Comic Sans MS"/>
          <w:b/>
        </w:rPr>
      </w:pPr>
    </w:p>
    <w:p w:rsidR="00FD7729" w:rsidRDefault="00FD7729" w:rsidP="00E87F64">
      <w:pPr>
        <w:pStyle w:val="NoSpacing"/>
        <w:rPr>
          <w:rFonts w:ascii="Comic Sans MS" w:hAnsi="Comic Sans MS"/>
          <w:b/>
        </w:rPr>
      </w:pPr>
    </w:p>
    <w:p w:rsidR="00F44D2E" w:rsidRDefault="00F44D2E" w:rsidP="00F44D2E">
      <w:pPr>
        <w:pStyle w:val="NoSpacing"/>
        <w:rPr>
          <w:rFonts w:ascii="Comic Sans MS" w:hAnsi="Comic Sans MS"/>
        </w:rPr>
      </w:pPr>
      <w:r w:rsidRPr="00875B36">
        <w:rPr>
          <w:rFonts w:ascii="Comic Sans MS" w:hAnsi="Comic Sans MS"/>
          <w:b/>
        </w:rPr>
        <w:t>Motivation &amp; Emotion</w:t>
      </w:r>
      <w:r>
        <w:rPr>
          <w:rFonts w:ascii="Comic Sans MS" w:hAnsi="Comic Sans MS"/>
        </w:rPr>
        <w:t>, includes Stress/Health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Anorexia nervosa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Motivation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Emotion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Bulimia nervosa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Drive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Instinct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James Lang theory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Cannon Bard theory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Schachter</w:t>
      </w:r>
      <w:proofErr w:type="spellEnd"/>
      <w:r>
        <w:rPr>
          <w:rFonts w:ascii="Comic Sans MS" w:hAnsi="Comic Sans MS"/>
        </w:rPr>
        <w:t xml:space="preserve"> theory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Polygraph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Intrinsic motivation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Extrinsic motivation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Set point/weight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Sexual orientation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Drive reduction theory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Universal facial expressions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Need for achievement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Two factor theory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Glucose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Hierarchy of needs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Incentive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Homeostasis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Generalized anxiety disorder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General adaptation syndrome/GAS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Health psychology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Type A personality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Type B personality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Biopsychosocial</w:t>
      </w:r>
      <w:proofErr w:type="spellEnd"/>
      <w:r>
        <w:rPr>
          <w:rFonts w:ascii="Comic Sans MS" w:hAnsi="Comic Sans MS"/>
        </w:rPr>
        <w:t xml:space="preserve"> model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Social support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Stressors</w:t>
      </w:r>
    </w:p>
    <w:p w:rsidR="00F44D2E" w:rsidRDefault="00F44D2E" w:rsidP="00F44D2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Psychoneuroimmunology</w:t>
      </w:r>
      <w:proofErr w:type="spellEnd"/>
    </w:p>
    <w:p w:rsidR="00F44D2E" w:rsidRDefault="00F44D2E" w:rsidP="00866524">
      <w:pPr>
        <w:pStyle w:val="NoSpacing"/>
        <w:rPr>
          <w:rFonts w:ascii="Comic Sans MS" w:hAnsi="Comic Sans MS"/>
          <w:b/>
        </w:rPr>
      </w:pPr>
    </w:p>
    <w:p w:rsidR="00F44D2E" w:rsidRDefault="00F44D2E" w:rsidP="00866524">
      <w:pPr>
        <w:pStyle w:val="NoSpacing"/>
        <w:rPr>
          <w:rFonts w:ascii="Comic Sans MS" w:hAnsi="Comic Sans MS"/>
          <w:b/>
        </w:rPr>
      </w:pPr>
    </w:p>
    <w:p w:rsidR="00F44D2E" w:rsidRDefault="00F44D2E" w:rsidP="00866524">
      <w:pPr>
        <w:pStyle w:val="NoSpacing"/>
        <w:rPr>
          <w:rFonts w:ascii="Comic Sans MS" w:hAnsi="Comic Sans MS"/>
          <w:b/>
        </w:rPr>
      </w:pPr>
    </w:p>
    <w:p w:rsidR="00F44D2E" w:rsidRDefault="00F44D2E" w:rsidP="00866524">
      <w:pPr>
        <w:pStyle w:val="NoSpacing"/>
        <w:rPr>
          <w:rFonts w:ascii="Comic Sans MS" w:hAnsi="Comic Sans MS"/>
          <w:b/>
        </w:rPr>
      </w:pPr>
    </w:p>
    <w:p w:rsidR="00F44D2E" w:rsidRDefault="00F44D2E" w:rsidP="00866524">
      <w:pPr>
        <w:pStyle w:val="NoSpacing"/>
        <w:rPr>
          <w:rFonts w:ascii="Comic Sans MS" w:hAnsi="Comic Sans MS"/>
          <w:b/>
        </w:rPr>
      </w:pPr>
    </w:p>
    <w:p w:rsidR="00866524" w:rsidRPr="004F78DB" w:rsidRDefault="00866524" w:rsidP="00866524">
      <w:pPr>
        <w:pStyle w:val="NoSpacing"/>
        <w:rPr>
          <w:rFonts w:ascii="Comic Sans MS" w:hAnsi="Comic Sans MS"/>
          <w:b/>
        </w:rPr>
      </w:pPr>
      <w:r w:rsidRPr="004F78DB">
        <w:rPr>
          <w:rFonts w:ascii="Comic Sans MS" w:hAnsi="Comic Sans MS"/>
          <w:b/>
        </w:rPr>
        <w:lastRenderedPageBreak/>
        <w:t>Development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Gender typing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Heritability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Critical period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Object permanence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Formal operational stage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Schemas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Accommodation/Piaget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Assimilation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Attachment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Concrete operational stage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Puberty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Preoperational stage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Sensorimotor</w:t>
      </w:r>
      <w:proofErr w:type="spellEnd"/>
      <w:r>
        <w:rPr>
          <w:rFonts w:ascii="Comic Sans MS" w:hAnsi="Comic Sans MS"/>
        </w:rPr>
        <w:t xml:space="preserve"> stage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Conservation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Egocentrism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Fetus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Embryo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Longitudinal study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Cross sectional study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Developmental psychology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Gender identity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Maturation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Autism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Menarche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Menopause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Homosexuality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Zygote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Telegraphic speech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Alzheimer’s disease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Fetal alcohol syndrome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Gender 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Imprinting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Teratogens</w:t>
      </w:r>
      <w:proofErr w:type="spellEnd"/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Adolescence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Authoritative parenting</w:t>
      </w:r>
    </w:p>
    <w:p w:rsid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Reflexes</w:t>
      </w:r>
    </w:p>
    <w:p w:rsidR="00866524" w:rsidRPr="00866524" w:rsidRDefault="00866524" w:rsidP="00866524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 w:rsidRPr="00866524">
        <w:rPr>
          <w:rFonts w:ascii="Comic Sans MS" w:hAnsi="Comic Sans MS"/>
        </w:rPr>
        <w:t>Authoritarian parenting</w:t>
      </w:r>
    </w:p>
    <w:p w:rsidR="00BF1DC4" w:rsidRPr="00BF1DC4" w:rsidRDefault="00BF1DC4" w:rsidP="00BF1DC4">
      <w:pPr>
        <w:pStyle w:val="NoSpacing"/>
        <w:rPr>
          <w:rFonts w:ascii="Comic Sans MS" w:hAnsi="Comic Sans MS"/>
          <w:b/>
        </w:rPr>
      </w:pPr>
      <w:r w:rsidRPr="00BF1DC4">
        <w:rPr>
          <w:rFonts w:ascii="Comic Sans MS" w:hAnsi="Comic Sans MS"/>
          <w:b/>
        </w:rPr>
        <w:t>Personality</w:t>
      </w:r>
    </w:p>
    <w:p w:rsidR="00BF1DC4" w:rsidRDefault="00BF1DC4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Defense mechanism</w:t>
      </w:r>
    </w:p>
    <w:p w:rsidR="00BF1DC4" w:rsidRDefault="00BF1DC4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Id</w:t>
      </w:r>
    </w:p>
    <w:p w:rsidR="00BF1DC4" w:rsidRDefault="00BF1DC4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Ego</w:t>
      </w:r>
    </w:p>
    <w:p w:rsidR="00BF1DC4" w:rsidRDefault="00BF1DC4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Superego</w:t>
      </w:r>
    </w:p>
    <w:p w:rsidR="00BF1DC4" w:rsidRDefault="00BF1DC4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Projective test</w:t>
      </w:r>
    </w:p>
    <w:p w:rsidR="00BF1DC4" w:rsidRDefault="00BF1DC4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Personality</w:t>
      </w:r>
    </w:p>
    <w:p w:rsidR="00BF1DC4" w:rsidRDefault="00BF1DC4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Humanistic psychology</w:t>
      </w:r>
    </w:p>
    <w:p w:rsidR="00BF1DC4" w:rsidRDefault="00BF1DC4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Trait</w:t>
      </w:r>
    </w:p>
    <w:p w:rsidR="00BF1DC4" w:rsidRDefault="00BF1DC4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Transference</w:t>
      </w:r>
    </w:p>
    <w:p w:rsidR="00BF1DC4" w:rsidRDefault="00BF1DC4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Repression</w:t>
      </w:r>
    </w:p>
    <w:p w:rsidR="00BF1DC4" w:rsidRDefault="00BF1DC4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Nomothetic</w:t>
      </w:r>
    </w:p>
    <w:p w:rsidR="00BF1DC4" w:rsidRDefault="00BF1DC4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Idiographic</w:t>
      </w:r>
    </w:p>
    <w:p w:rsidR="00BF1DC4" w:rsidRDefault="00BF1DC4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Big five</w:t>
      </w:r>
    </w:p>
    <w:p w:rsidR="00BF1DC4" w:rsidRDefault="00BF1DC4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Fixation</w:t>
      </w:r>
    </w:p>
    <w:p w:rsidR="00BF1DC4" w:rsidRDefault="00BF1DC4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Trait theory</w:t>
      </w:r>
    </w:p>
    <w:p w:rsidR="00BF1DC4" w:rsidRDefault="00BF1DC4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Temperament</w:t>
      </w:r>
    </w:p>
    <w:p w:rsidR="00BF1DC4" w:rsidRDefault="00BF1DC4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Collective unconscious</w:t>
      </w:r>
    </w:p>
    <w:p w:rsidR="00BF1DC4" w:rsidRDefault="00BF1DC4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Oedipus complex</w:t>
      </w:r>
    </w:p>
    <w:p w:rsidR="00BF1DC4" w:rsidRDefault="00BF1DC4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Self-actualization</w:t>
      </w:r>
    </w:p>
    <w:p w:rsidR="00BF1DC4" w:rsidRDefault="00BF1DC4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Self-efficacy</w:t>
      </w:r>
    </w:p>
    <w:p w:rsidR="00BF1DC4" w:rsidRDefault="00FD7729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Psychodynamic theories</w:t>
      </w:r>
    </w:p>
    <w:p w:rsidR="00FD7729" w:rsidRDefault="00FD7729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Archetypes</w:t>
      </w:r>
    </w:p>
    <w:p w:rsidR="00FD7729" w:rsidRDefault="00FD7729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Psychosocial stage theory</w:t>
      </w:r>
    </w:p>
    <w:p w:rsidR="00FD7729" w:rsidRDefault="00FD7729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Psychosexual stage theory</w:t>
      </w:r>
    </w:p>
    <w:p w:rsidR="00FD7729" w:rsidRDefault="00FD7729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Self-concept</w:t>
      </w:r>
    </w:p>
    <w:p w:rsidR="00FD7729" w:rsidRDefault="00FD7729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Thematic apperception test/TAT</w:t>
      </w:r>
    </w:p>
    <w:p w:rsidR="00FD7729" w:rsidRDefault="00FD7729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Locus of control</w:t>
      </w:r>
    </w:p>
    <w:p w:rsidR="00FD7729" w:rsidRDefault="00FD7729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Minnesota multiphasic personality inventory/MMPI</w:t>
      </w:r>
    </w:p>
    <w:p w:rsidR="00FD7729" w:rsidRDefault="00FD7729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Projection</w:t>
      </w:r>
    </w:p>
    <w:p w:rsidR="00FD7729" w:rsidRDefault="00FD7729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Reciprocal determinism</w:t>
      </w:r>
    </w:p>
    <w:p w:rsidR="00FD7729" w:rsidRDefault="00FD7729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Rorschach Inkblot test</w:t>
      </w:r>
    </w:p>
    <w:p w:rsidR="00FD7729" w:rsidRDefault="00FD7729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Anal stage</w:t>
      </w:r>
    </w:p>
    <w:p w:rsidR="00FD7729" w:rsidRDefault="00FD7729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Genital stage</w:t>
      </w:r>
    </w:p>
    <w:p w:rsidR="00FD7729" w:rsidRDefault="00FD7729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Oral stage</w:t>
      </w:r>
    </w:p>
    <w:p w:rsidR="00FD7729" w:rsidRDefault="00FD7729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Phallic stage</w:t>
      </w:r>
    </w:p>
    <w:p w:rsidR="00FD7729" w:rsidRDefault="00FD7729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Rationalization</w:t>
      </w:r>
    </w:p>
    <w:p w:rsidR="00FD7729" w:rsidRDefault="00FD7729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Displacement/defense mechanism</w:t>
      </w:r>
    </w:p>
    <w:p w:rsidR="00FD7729" w:rsidRDefault="00FD7729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Latency stage</w:t>
      </w:r>
    </w:p>
    <w:p w:rsidR="00FD7729" w:rsidRDefault="00FD7729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Pleasure principle</w:t>
      </w:r>
    </w:p>
    <w:p w:rsidR="00FD7729" w:rsidRDefault="00FD7729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Reaction formation</w:t>
      </w:r>
    </w:p>
    <w:p w:rsidR="00FD7729" w:rsidRDefault="00FD7729" w:rsidP="00BF1DC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Reality principle</w:t>
      </w:r>
    </w:p>
    <w:p w:rsidR="00866524" w:rsidRPr="00875B36" w:rsidRDefault="00866524" w:rsidP="00866524">
      <w:pPr>
        <w:pStyle w:val="NoSpacing"/>
        <w:rPr>
          <w:rFonts w:ascii="Comic Sans MS" w:hAnsi="Comic Sans MS"/>
          <w:b/>
        </w:rPr>
      </w:pPr>
      <w:r w:rsidRPr="00875B36">
        <w:rPr>
          <w:rFonts w:ascii="Comic Sans MS" w:hAnsi="Comic Sans MS"/>
          <w:b/>
        </w:rPr>
        <w:t>Testing &amp; Individual Differences</w:t>
      </w:r>
    </w:p>
    <w:p w:rsidR="00866524" w:rsidRDefault="00866524" w:rsidP="00866524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Reliability</w:t>
      </w:r>
    </w:p>
    <w:p w:rsidR="00866524" w:rsidRDefault="00866524" w:rsidP="00866524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Validity</w:t>
      </w:r>
    </w:p>
    <w:p w:rsidR="00866524" w:rsidRDefault="00866524" w:rsidP="00866524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Intelligence quotient/IQ</w:t>
      </w:r>
    </w:p>
    <w:p w:rsidR="00866524" w:rsidRDefault="00866524" w:rsidP="00866524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Intelligence</w:t>
      </w:r>
    </w:p>
    <w:p w:rsidR="00866524" w:rsidRDefault="00866524" w:rsidP="00866524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Crystallized intelligence</w:t>
      </w:r>
    </w:p>
    <w:p w:rsidR="00866524" w:rsidRDefault="00866524" w:rsidP="00866524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Fluid intelligence</w:t>
      </w:r>
    </w:p>
    <w:p w:rsidR="00866524" w:rsidRDefault="00866524" w:rsidP="00866524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Flynn effect</w:t>
      </w:r>
    </w:p>
    <w:p w:rsidR="00866524" w:rsidRDefault="00866524" w:rsidP="00866524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Aptitude</w:t>
      </w:r>
    </w:p>
    <w:p w:rsidR="00866524" w:rsidRDefault="00866524" w:rsidP="00866524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Achievement</w:t>
      </w:r>
    </w:p>
    <w:p w:rsidR="00866524" w:rsidRDefault="00866524" w:rsidP="00866524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Bell curve</w:t>
      </w:r>
    </w:p>
    <w:p w:rsidR="00866524" w:rsidRDefault="00866524" w:rsidP="00866524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G factor</w:t>
      </w:r>
    </w:p>
    <w:p w:rsidR="00866524" w:rsidRDefault="00866524" w:rsidP="00866524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Standardization</w:t>
      </w:r>
    </w:p>
    <w:p w:rsidR="00866524" w:rsidRDefault="00866524" w:rsidP="00866524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Divergent thinking</w:t>
      </w:r>
    </w:p>
    <w:p w:rsidR="00866524" w:rsidRDefault="00866524" w:rsidP="00866524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Emotional intelligence</w:t>
      </w:r>
    </w:p>
    <w:p w:rsidR="00866524" w:rsidRDefault="00866524" w:rsidP="00866524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Factor analysis</w:t>
      </w:r>
    </w:p>
    <w:p w:rsidR="00866524" w:rsidRDefault="00866524" w:rsidP="00866524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Mental age</w:t>
      </w:r>
    </w:p>
    <w:p w:rsidR="00866524" w:rsidRDefault="00866524" w:rsidP="00866524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Mental retardation</w:t>
      </w:r>
    </w:p>
    <w:p w:rsidR="00866524" w:rsidRDefault="00866524" w:rsidP="00866524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Cognitively disabled</w:t>
      </w:r>
    </w:p>
    <w:p w:rsidR="00866524" w:rsidRDefault="00866524" w:rsidP="00866524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Gifted</w:t>
      </w:r>
    </w:p>
    <w:p w:rsidR="00866524" w:rsidRDefault="00866524" w:rsidP="00866524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Culture and testing issues</w:t>
      </w:r>
    </w:p>
    <w:p w:rsidR="00866524" w:rsidRDefault="00866524" w:rsidP="00866524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Triarchic</w:t>
      </w:r>
      <w:proofErr w:type="spellEnd"/>
      <w:r>
        <w:rPr>
          <w:rFonts w:ascii="Comic Sans MS" w:hAnsi="Comic Sans MS"/>
        </w:rPr>
        <w:t xml:space="preserve"> theory of intelligence</w:t>
      </w:r>
    </w:p>
    <w:p w:rsidR="00866524" w:rsidRDefault="00866524" w:rsidP="00866524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Norms/testing</w:t>
      </w:r>
    </w:p>
    <w:p w:rsidR="00866524" w:rsidRDefault="00866524" w:rsidP="00866524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Ethics and standards in testing</w:t>
      </w:r>
    </w:p>
    <w:p w:rsidR="00FD7729" w:rsidRPr="00FD7729" w:rsidRDefault="00FD7729" w:rsidP="00FD7729">
      <w:pPr>
        <w:pStyle w:val="NoSpacing"/>
        <w:rPr>
          <w:rFonts w:ascii="Comic Sans MS" w:hAnsi="Comic Sans MS"/>
          <w:b/>
        </w:rPr>
      </w:pPr>
      <w:r w:rsidRPr="00FD7729">
        <w:rPr>
          <w:rFonts w:ascii="Comic Sans MS" w:hAnsi="Comic Sans MS"/>
          <w:b/>
        </w:rPr>
        <w:t>Abnormal Behavior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Schizophrenia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Dissociative identity disorder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Personality disorder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Obsessive compulsive disorder/OCD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Panic disorder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Posttraumatic stress disorder/PTSD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Agoraphobia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Bipolar disorder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Antisocial personality disorder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Dissociative disorders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Delusions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Hallucinations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Major depressive disorders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Mood disorders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Anxiety disorders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Mania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Dissociative amnesia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Dissociative fugue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Conversion disorder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Somatoform disorders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Specific phobias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Hypochondriasis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Flat affect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Positive symptoms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Subjective distress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Cognitive theory of depression</w:t>
      </w:r>
    </w:p>
    <w:p w:rsidR="00FD7729" w:rsidRDefault="00FD7729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Narcissism</w:t>
      </w:r>
    </w:p>
    <w:p w:rsidR="00FD7729" w:rsidRDefault="00475CD5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Obsessions</w:t>
      </w:r>
    </w:p>
    <w:p w:rsidR="00475CD5" w:rsidRDefault="00475CD5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Compulsive behaviors</w:t>
      </w:r>
    </w:p>
    <w:p w:rsidR="00475CD5" w:rsidRDefault="00475CD5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Depression</w:t>
      </w:r>
    </w:p>
    <w:p w:rsidR="00475CD5" w:rsidRDefault="00475CD5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Dopamine</w:t>
      </w:r>
    </w:p>
    <w:p w:rsidR="00475CD5" w:rsidRDefault="00475CD5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Paranoia</w:t>
      </w:r>
    </w:p>
    <w:p w:rsidR="00475CD5" w:rsidRDefault="00475CD5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Generalized anxiety disorder</w:t>
      </w:r>
    </w:p>
    <w:p w:rsidR="00475CD5" w:rsidRDefault="00475CD5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Biopsychosocial model</w:t>
      </w:r>
    </w:p>
    <w:p w:rsidR="00475CD5" w:rsidRDefault="00475CD5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Seasonal affective disorder</w:t>
      </w:r>
    </w:p>
    <w:p w:rsidR="00475CD5" w:rsidRDefault="00475CD5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Social phobia</w:t>
      </w:r>
    </w:p>
    <w:p w:rsidR="00475CD5" w:rsidRDefault="00475CD5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Psychophysiological</w:t>
      </w:r>
    </w:p>
    <w:p w:rsidR="00475CD5" w:rsidRDefault="00475CD5" w:rsidP="00FD7729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Organic</w:t>
      </w:r>
    </w:p>
    <w:p w:rsidR="00475CD5" w:rsidRPr="00D66C7D" w:rsidRDefault="00475CD5" w:rsidP="00475CD5">
      <w:pPr>
        <w:pStyle w:val="NoSpacing"/>
        <w:rPr>
          <w:rFonts w:ascii="Comic Sans MS" w:hAnsi="Comic Sans MS"/>
          <w:b/>
        </w:rPr>
      </w:pPr>
      <w:r w:rsidRPr="00D66C7D">
        <w:rPr>
          <w:rFonts w:ascii="Comic Sans MS" w:hAnsi="Comic Sans MS"/>
          <w:b/>
        </w:rPr>
        <w:t>Treatment of Abnormal Behavior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Free association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Behavior therapy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Psychotherapy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Antipsychotic drugs for therapy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Psychoanalysis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Systematic desensitization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Electroconvulsive therapy/ECT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Cognitive therapy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Client centered therapy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Aversion therapy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Cognitive restructuring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Catharsis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Psychopharmacology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Selective serotonin reuptake inhibitors/SSRIs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Rational emotive behavior therapy/REBT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Resistance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Unconditional positive regard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Community psychology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Family therapy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 therapy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Alcoholics Anonymous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Psychosurgery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Meta-analysis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Antidepressant drug therapy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Token economy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Prozac</w:t>
      </w:r>
    </w:p>
    <w:p w:rsidR="00475CD5" w:rsidRDefault="00475CD5" w:rsidP="00475CD5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Lobotomy</w:t>
      </w:r>
    </w:p>
    <w:p w:rsidR="00475CD5" w:rsidRPr="00737478" w:rsidRDefault="00737478" w:rsidP="00737478">
      <w:pPr>
        <w:pStyle w:val="NoSpacing"/>
        <w:rPr>
          <w:rFonts w:ascii="Comic Sans MS" w:hAnsi="Comic Sans MS"/>
          <w:b/>
        </w:rPr>
      </w:pPr>
      <w:r w:rsidRPr="00737478">
        <w:rPr>
          <w:rFonts w:ascii="Comic Sans MS" w:hAnsi="Comic Sans MS"/>
          <w:b/>
        </w:rPr>
        <w:t>Social Psychology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Cognitive dissonance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Fundamental attribution error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Stereotype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Attitude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Diffusion of responsibility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Social psychology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Conformity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Prejudice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Discrimination-social behavior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Group think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Group roles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Social phobia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Aggression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Self-serving bias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Attribution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Deindividuation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Obedience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Gender roles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Group polarization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Social facilitation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Social loafing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Facial feedback hypothesis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Compliance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Altruism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Self-fulfilling prophecy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Ethnocentrism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Overjustification 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Cross cultural studies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Social inhibition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Social norms</w:t>
      </w:r>
    </w:p>
    <w:p w:rsidR="00737478" w:rsidRDefault="00737478" w:rsidP="0073747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Frustration aggression hypothesis</w:t>
      </w:r>
    </w:p>
    <w:p w:rsidR="00D66C7D" w:rsidRDefault="00D66C7D" w:rsidP="00D66C7D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Mere exposure effect</w:t>
      </w:r>
    </w:p>
    <w:p w:rsidR="00D66C7D" w:rsidRDefault="00D66C7D" w:rsidP="00D66C7D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Central route to persuasion</w:t>
      </w:r>
    </w:p>
    <w:p w:rsidR="00D66C7D" w:rsidRDefault="00D66C7D" w:rsidP="00D66C7D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Peripheral route to persuasion</w:t>
      </w:r>
    </w:p>
    <w:p w:rsidR="00D66C7D" w:rsidRDefault="00D66C7D" w:rsidP="00D66C7D">
      <w:pPr>
        <w:pStyle w:val="NoSpacing"/>
        <w:ind w:left="720"/>
        <w:rPr>
          <w:rFonts w:ascii="Comic Sans MS" w:hAnsi="Comic Sans MS"/>
        </w:rPr>
      </w:pPr>
    </w:p>
    <w:p w:rsidR="00737478" w:rsidRDefault="00737478" w:rsidP="00737478">
      <w:pPr>
        <w:pStyle w:val="NoSpacing"/>
        <w:rPr>
          <w:rFonts w:ascii="Comic Sans MS" w:hAnsi="Comic Sans MS"/>
        </w:rPr>
      </w:pPr>
    </w:p>
    <w:p w:rsidR="00D66C7D" w:rsidRDefault="00D66C7D" w:rsidP="00737478">
      <w:pPr>
        <w:pStyle w:val="NoSpacing"/>
        <w:rPr>
          <w:rFonts w:ascii="Comic Sans MS" w:hAnsi="Comic Sans MS"/>
        </w:rPr>
      </w:pPr>
    </w:p>
    <w:p w:rsidR="00737478" w:rsidRDefault="00737478" w:rsidP="00737478">
      <w:pPr>
        <w:pStyle w:val="NoSpacing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Please define all terms in 5 words, if possible! Also, include the famous psychologists list from the AP Psychology Course Description with the vocabulary terms.</w:t>
      </w:r>
    </w:p>
    <w:p w:rsidR="00737478" w:rsidRDefault="00737478" w:rsidP="00737478">
      <w:pPr>
        <w:pStyle w:val="NoSpacing"/>
        <w:rPr>
          <w:rFonts w:ascii="Comic Sans MS" w:hAnsi="Comic Sans MS"/>
        </w:rPr>
      </w:pPr>
    </w:p>
    <w:p w:rsidR="00737478" w:rsidRDefault="00737478" w:rsidP="0073747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Questions, suggestions, keep me posted, Mary</w:t>
      </w:r>
    </w:p>
    <w:p w:rsidR="00737478" w:rsidRDefault="00504814" w:rsidP="00737478">
      <w:pPr>
        <w:pStyle w:val="NoSpacing"/>
        <w:rPr>
          <w:rFonts w:ascii="Comic Sans MS" w:hAnsi="Comic Sans MS"/>
        </w:rPr>
      </w:pPr>
      <w:hyperlink r:id="rId7" w:history="1">
        <w:r w:rsidR="00737478" w:rsidRPr="002A29A9">
          <w:rPr>
            <w:rStyle w:val="Hyperlink"/>
            <w:rFonts w:ascii="Comic Sans MS" w:hAnsi="Comic Sans MS"/>
          </w:rPr>
          <w:t>mspilis@wildblue.net</w:t>
        </w:r>
      </w:hyperlink>
    </w:p>
    <w:p w:rsidR="00737478" w:rsidRDefault="00737478" w:rsidP="00737478">
      <w:pPr>
        <w:pStyle w:val="NoSpacing"/>
        <w:rPr>
          <w:rFonts w:ascii="Comic Sans MS" w:hAnsi="Comic Sans MS"/>
        </w:rPr>
      </w:pPr>
    </w:p>
    <w:p w:rsidR="00475CD5" w:rsidRDefault="00475CD5" w:rsidP="00475CD5">
      <w:pPr>
        <w:pStyle w:val="NoSpacing"/>
        <w:ind w:left="900"/>
        <w:rPr>
          <w:rFonts w:ascii="Comic Sans MS" w:hAnsi="Comic Sans MS"/>
        </w:rPr>
      </w:pPr>
    </w:p>
    <w:p w:rsidR="00475CD5" w:rsidRDefault="00475CD5" w:rsidP="00475CD5">
      <w:pPr>
        <w:pStyle w:val="NoSpacing"/>
        <w:rPr>
          <w:rFonts w:ascii="Comic Sans MS" w:hAnsi="Comic Sans MS"/>
        </w:rPr>
      </w:pPr>
    </w:p>
    <w:p w:rsidR="00475CD5" w:rsidRDefault="00475CD5" w:rsidP="00475CD5">
      <w:pPr>
        <w:pStyle w:val="NoSpacing"/>
        <w:ind w:left="900"/>
        <w:rPr>
          <w:rFonts w:ascii="Comic Sans MS" w:hAnsi="Comic Sans MS"/>
        </w:rPr>
      </w:pPr>
    </w:p>
    <w:p w:rsidR="00475CD5" w:rsidRDefault="00475CD5" w:rsidP="00475CD5">
      <w:pPr>
        <w:pStyle w:val="NoSpacing"/>
        <w:ind w:left="900"/>
        <w:rPr>
          <w:rFonts w:ascii="Comic Sans MS" w:hAnsi="Comic Sans MS"/>
        </w:rPr>
      </w:pPr>
    </w:p>
    <w:p w:rsidR="00BF1DC4" w:rsidRPr="00E87F64" w:rsidRDefault="00BF1DC4" w:rsidP="00BF1DC4">
      <w:pPr>
        <w:pStyle w:val="NoSpacing"/>
        <w:ind w:left="720"/>
        <w:rPr>
          <w:rFonts w:ascii="Comic Sans MS" w:hAnsi="Comic Sans MS"/>
        </w:rPr>
      </w:pPr>
    </w:p>
    <w:p w:rsidR="00987915" w:rsidRDefault="00987915" w:rsidP="00987915">
      <w:pPr>
        <w:pStyle w:val="NoSpacing"/>
        <w:ind w:left="720"/>
        <w:rPr>
          <w:rFonts w:ascii="Comic Sans MS" w:hAnsi="Comic Sans MS"/>
        </w:rPr>
      </w:pPr>
    </w:p>
    <w:p w:rsidR="00987915" w:rsidRPr="00987915" w:rsidRDefault="00987915" w:rsidP="00987915">
      <w:pPr>
        <w:pStyle w:val="NoSpacing"/>
        <w:ind w:left="720"/>
        <w:rPr>
          <w:rFonts w:ascii="Comic Sans MS" w:hAnsi="Comic Sans MS"/>
        </w:rPr>
      </w:pPr>
    </w:p>
    <w:sectPr w:rsidR="00987915" w:rsidRPr="00987915" w:rsidSect="00384BAB"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36B" w:rsidRDefault="0022736B" w:rsidP="00987915">
      <w:pPr>
        <w:spacing w:after="0" w:line="240" w:lineRule="auto"/>
      </w:pPr>
      <w:r>
        <w:separator/>
      </w:r>
    </w:p>
  </w:endnote>
  <w:endnote w:type="continuationSeparator" w:id="0">
    <w:p w:rsidR="0022736B" w:rsidRDefault="0022736B" w:rsidP="0098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906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F64" w:rsidRDefault="00504814">
        <w:pPr>
          <w:pStyle w:val="Footer"/>
          <w:jc w:val="right"/>
        </w:pPr>
        <w:r>
          <w:fldChar w:fldCharType="begin"/>
        </w:r>
        <w:r w:rsidR="00E87F64">
          <w:instrText xml:space="preserve"> PAGE   \* MERGEFORMAT </w:instrText>
        </w:r>
        <w:r>
          <w:fldChar w:fldCharType="separate"/>
        </w:r>
        <w:r w:rsidR="00F44D2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87F64" w:rsidRDefault="00E87F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36B" w:rsidRDefault="0022736B" w:rsidP="00987915">
      <w:pPr>
        <w:spacing w:after="0" w:line="240" w:lineRule="auto"/>
      </w:pPr>
      <w:r>
        <w:separator/>
      </w:r>
    </w:p>
  </w:footnote>
  <w:footnote w:type="continuationSeparator" w:id="0">
    <w:p w:rsidR="0022736B" w:rsidRDefault="0022736B" w:rsidP="0098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565"/>
    <w:multiLevelType w:val="hybridMultilevel"/>
    <w:tmpl w:val="B758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01CC"/>
    <w:multiLevelType w:val="hybridMultilevel"/>
    <w:tmpl w:val="6192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913"/>
    <w:multiLevelType w:val="hybridMultilevel"/>
    <w:tmpl w:val="DEB4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A56DC"/>
    <w:multiLevelType w:val="hybridMultilevel"/>
    <w:tmpl w:val="05CE0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30338"/>
    <w:multiLevelType w:val="hybridMultilevel"/>
    <w:tmpl w:val="4FB0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36149"/>
    <w:multiLevelType w:val="hybridMultilevel"/>
    <w:tmpl w:val="E76A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33296"/>
    <w:multiLevelType w:val="hybridMultilevel"/>
    <w:tmpl w:val="069E555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D4130"/>
    <w:multiLevelType w:val="hybridMultilevel"/>
    <w:tmpl w:val="442EF2B0"/>
    <w:lvl w:ilvl="0" w:tplc="B9EC39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E73DA0"/>
    <w:multiLevelType w:val="hybridMultilevel"/>
    <w:tmpl w:val="27C29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102CF"/>
    <w:multiLevelType w:val="hybridMultilevel"/>
    <w:tmpl w:val="0804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5F93"/>
    <w:multiLevelType w:val="hybridMultilevel"/>
    <w:tmpl w:val="D2A4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B6A6F"/>
    <w:multiLevelType w:val="hybridMultilevel"/>
    <w:tmpl w:val="4FB0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106EB"/>
    <w:multiLevelType w:val="hybridMultilevel"/>
    <w:tmpl w:val="A538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D5673"/>
    <w:multiLevelType w:val="hybridMultilevel"/>
    <w:tmpl w:val="0804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13DC6"/>
    <w:multiLevelType w:val="hybridMultilevel"/>
    <w:tmpl w:val="08C83A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E759F"/>
    <w:multiLevelType w:val="hybridMultilevel"/>
    <w:tmpl w:val="4336E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35CA1"/>
    <w:multiLevelType w:val="hybridMultilevel"/>
    <w:tmpl w:val="F30E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</w:num>
  <w:num w:numId="5">
    <w:abstractNumId w:val="7"/>
  </w:num>
  <w:num w:numId="6">
    <w:abstractNumId w:val="2"/>
  </w:num>
  <w:num w:numId="7">
    <w:abstractNumId w:val="9"/>
  </w:num>
  <w:num w:numId="8">
    <w:abstractNumId w:val="16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62A"/>
    <w:rsid w:val="000732A5"/>
    <w:rsid w:val="001C246B"/>
    <w:rsid w:val="0022736B"/>
    <w:rsid w:val="00384BAB"/>
    <w:rsid w:val="00396794"/>
    <w:rsid w:val="00475CD5"/>
    <w:rsid w:val="004B463F"/>
    <w:rsid w:val="004F41D9"/>
    <w:rsid w:val="004F78DB"/>
    <w:rsid w:val="00504814"/>
    <w:rsid w:val="00737478"/>
    <w:rsid w:val="0076157A"/>
    <w:rsid w:val="00866524"/>
    <w:rsid w:val="00875B36"/>
    <w:rsid w:val="008A662A"/>
    <w:rsid w:val="00987915"/>
    <w:rsid w:val="009F4A74"/>
    <w:rsid w:val="00B854E5"/>
    <w:rsid w:val="00BF1DC4"/>
    <w:rsid w:val="00D66C7D"/>
    <w:rsid w:val="00E675EA"/>
    <w:rsid w:val="00E74942"/>
    <w:rsid w:val="00E87F64"/>
    <w:rsid w:val="00F44D2E"/>
    <w:rsid w:val="00FD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6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15"/>
  </w:style>
  <w:style w:type="paragraph" w:styleId="Footer">
    <w:name w:val="footer"/>
    <w:basedOn w:val="Normal"/>
    <w:link w:val="FooterChar"/>
    <w:uiPriority w:val="99"/>
    <w:unhideWhenUsed/>
    <w:rsid w:val="0098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15"/>
  </w:style>
  <w:style w:type="character" w:styleId="Hyperlink">
    <w:name w:val="Hyperlink"/>
    <w:basedOn w:val="DefaultParagraphFont"/>
    <w:uiPriority w:val="99"/>
    <w:unhideWhenUsed/>
    <w:rsid w:val="007374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6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15"/>
  </w:style>
  <w:style w:type="paragraph" w:styleId="Footer">
    <w:name w:val="footer"/>
    <w:basedOn w:val="Normal"/>
    <w:link w:val="FooterChar"/>
    <w:uiPriority w:val="99"/>
    <w:unhideWhenUsed/>
    <w:rsid w:val="0098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15"/>
  </w:style>
  <w:style w:type="character" w:styleId="Hyperlink">
    <w:name w:val="Hyperlink"/>
    <w:basedOn w:val="DefaultParagraphFont"/>
    <w:uiPriority w:val="99"/>
    <w:unhideWhenUsed/>
    <w:rsid w:val="007374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pilis@wildblu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M&amp;M</dc:creator>
  <cp:lastModifiedBy>ewelsh</cp:lastModifiedBy>
  <cp:revision>2</cp:revision>
  <cp:lastPrinted>2014-04-13T18:21:00Z</cp:lastPrinted>
  <dcterms:created xsi:type="dcterms:W3CDTF">2016-01-11T14:34:00Z</dcterms:created>
  <dcterms:modified xsi:type="dcterms:W3CDTF">2016-01-11T14:34:00Z</dcterms:modified>
</cp:coreProperties>
</file>